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EB01" w14:textId="77777777" w:rsidR="001922EB" w:rsidRPr="00E84096" w:rsidRDefault="000868B0" w:rsidP="001922EB">
      <w:pPr>
        <w:jc w:val="center"/>
        <w:rPr>
          <w:rFonts w:ascii="HG丸ｺﾞｼｯｸM-PRO" w:eastAsia="HG丸ｺﾞｼｯｸM-PRO" w:hAnsi="HG丸ｺﾞｼｯｸM-PRO" w:cs="メイリオ"/>
          <w:sz w:val="32"/>
          <w:szCs w:val="32"/>
        </w:rPr>
      </w:pPr>
      <w:r>
        <w:rPr>
          <w:rFonts w:ascii="HG丸ｺﾞｼｯｸM-PRO" w:eastAsia="HG丸ｺﾞｼｯｸM-PRO" w:hAnsi="HG丸ｺﾞｼｯｸM-PRO" w:cs="メイリオ" w:hint="eastAsia"/>
          <w:sz w:val="32"/>
          <w:szCs w:val="32"/>
        </w:rPr>
        <w:t>令和３</w:t>
      </w:r>
      <w:r w:rsidR="001922EB" w:rsidRPr="00E84096">
        <w:rPr>
          <w:rFonts w:ascii="HG丸ｺﾞｼｯｸM-PRO" w:eastAsia="HG丸ｺﾞｼｯｸM-PRO" w:hAnsi="HG丸ｺﾞｼｯｸM-PRO" w:cs="メイリオ" w:hint="eastAsia"/>
          <w:sz w:val="32"/>
          <w:szCs w:val="32"/>
        </w:rPr>
        <w:t xml:space="preserve">年度　</w:t>
      </w:r>
      <w:r w:rsidR="00F8645E">
        <w:rPr>
          <w:rFonts w:ascii="HG丸ｺﾞｼｯｸM-PRO" w:eastAsia="HG丸ｺﾞｼｯｸM-PRO" w:hAnsi="HG丸ｺﾞｼｯｸM-PRO" w:cs="メイリオ" w:hint="eastAsia"/>
          <w:sz w:val="32"/>
          <w:szCs w:val="32"/>
        </w:rPr>
        <w:t xml:space="preserve">終末期ケア研修　</w:t>
      </w:r>
      <w:r w:rsidR="001922EB" w:rsidRPr="00E84096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事前課題シート</w:t>
      </w:r>
      <w:r w:rsidR="001922EB" w:rsidRPr="00E84096">
        <w:rPr>
          <w:rFonts w:ascii="HG丸ｺﾞｼｯｸM-PRO" w:eastAsia="HG丸ｺﾞｼｯｸM-PRO" w:hAnsi="HG丸ｺﾞｼｯｸM-PRO" w:cs="メイリオ"/>
          <w:sz w:val="32"/>
          <w:szCs w:val="32"/>
        </w:rPr>
        <w:tab/>
      </w:r>
    </w:p>
    <w:p w14:paraId="38F875FB" w14:textId="77777777" w:rsidR="001922EB" w:rsidRDefault="001922EB" w:rsidP="001922EB">
      <w:pPr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E8409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提出日：令和</w:t>
      </w:r>
      <w:r w:rsidR="000868B0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</w:t>
      </w:r>
      <w:r w:rsidRPr="00E8409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年　　月　　日</w:t>
      </w:r>
    </w:p>
    <w:p w14:paraId="2ED2F840" w14:textId="77777777" w:rsidR="006D13EB" w:rsidRPr="00E84096" w:rsidRDefault="006D13EB" w:rsidP="001922EB">
      <w:pPr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230"/>
      </w:tblGrid>
      <w:tr w:rsidR="006D13EB" w:rsidRPr="00E84096" w14:paraId="50E7B453" w14:textId="77777777" w:rsidTr="006D13EB">
        <w:trPr>
          <w:trHeight w:val="6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A6F76" w14:textId="77777777" w:rsidR="006D13EB" w:rsidRPr="00E84096" w:rsidRDefault="006D13EB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4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施設・事業所名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F542" w14:textId="77777777" w:rsidR="006D13EB" w:rsidRPr="00E84096" w:rsidRDefault="006D13EB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4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</w:tr>
      <w:tr w:rsidR="006D13EB" w:rsidRPr="00E84096" w14:paraId="3C4E614C" w14:textId="77777777" w:rsidTr="00BF3EA1">
        <w:trPr>
          <w:trHeight w:val="1411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BBB4" w14:textId="77777777" w:rsidR="006D13EB" w:rsidRPr="00E84096" w:rsidRDefault="006D13EB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C348" w14:textId="77777777" w:rsidR="006D13EB" w:rsidRPr="00E84096" w:rsidRDefault="006D13EB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5F766AB" w14:textId="77777777" w:rsidR="00E02A7C" w:rsidRPr="00E84096" w:rsidRDefault="00E02A7C">
      <w:pPr>
        <w:rPr>
          <w:rFonts w:ascii="HG丸ｺﾞｼｯｸM-PRO" w:eastAsia="HG丸ｺﾞｼｯｸM-PRO" w:hAnsi="HG丸ｺﾞｼｯｸM-PRO"/>
        </w:rPr>
      </w:pPr>
    </w:p>
    <w:p w14:paraId="1F2A8198" w14:textId="77777777" w:rsidR="00E02A7C" w:rsidRPr="00E84096" w:rsidRDefault="00BF3EA1" w:rsidP="00E02A7C">
      <w:pPr>
        <w:rPr>
          <w:rFonts w:ascii="HG丸ｺﾞｼｯｸM-PRO" w:eastAsia="HG丸ｺﾞｼｯｸM-PRO" w:hAnsi="HG丸ｺﾞｼｯｸM-PRO"/>
        </w:rPr>
      </w:pPr>
      <w:r w:rsidRPr="00E84096">
        <w:rPr>
          <w:rFonts w:ascii="HG丸ｺﾞｼｯｸM-PRO" w:eastAsia="HG丸ｺﾞｼｯｸM-PRO" w:hAnsi="HG丸ｺﾞｼｯｸM-PRO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CC2F5" wp14:editId="143FEFB9">
                <wp:simplePos x="0" y="0"/>
                <wp:positionH relativeFrom="column">
                  <wp:posOffset>3810</wp:posOffset>
                </wp:positionH>
                <wp:positionV relativeFrom="paragraph">
                  <wp:posOffset>32142</wp:posOffset>
                </wp:positionV>
                <wp:extent cx="6438900" cy="700391"/>
                <wp:effectExtent l="0" t="0" r="19050" b="241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700391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69635" w14:textId="77777777" w:rsidR="00082400" w:rsidRPr="000868B0" w:rsidRDefault="00082400" w:rsidP="0008240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868B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終末期</w:t>
                            </w:r>
                            <w:r w:rsidR="000868B0" w:rsidRPr="000868B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0868B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ケア</w:t>
                            </w:r>
                            <w:r w:rsidR="000868B0" w:rsidRPr="000868B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</w:t>
                            </w:r>
                            <w:r w:rsidR="000868B0" w:rsidRPr="000868B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、疑問に</w:t>
                            </w:r>
                            <w:r w:rsidR="000868B0" w:rsidRPr="000868B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感じた</w:t>
                            </w:r>
                            <w:r w:rsidR="000868B0" w:rsidRPr="000868B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ことや</w:t>
                            </w:r>
                            <w:r w:rsidR="000868B0" w:rsidRPr="000868B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不安に</w:t>
                            </w:r>
                            <w:r w:rsidR="000868B0" w:rsidRPr="000868B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思うことを記入してください</w:t>
                            </w:r>
                            <w:r w:rsidR="00BF3EA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CC2F5" id="角丸四角形 2" o:spid="_x0000_s1026" style="position:absolute;left:0;text-align:left;margin-left:.3pt;margin-top:2.55pt;width:507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WnZQIAACgFAAAOAAAAZHJzL2Uyb0RvYy54bWysVN9v2jAQfp+0/8Hy+5pAGW1RQ4VaMU2q&#10;uqrt1Gfj2BDN8XlnQ8L++p2dEFBX7WEaD+Yu9/vzd76+aWvDdgp9Bbbgo7OcM2UllJVdF/z7y/LT&#10;JWc+CFsKA1YVfK88v5l//HDduJkawwZMqZBREutnjSv4JgQ3yzIvN6oW/gycsmTUgLUIpOI6K1E0&#10;lL022TjPp1kDWDoEqbynr3edkc9Tfq2VDN+09iowU3DqLaQT07mKZza/FrM1CrepZN+G+IcualFZ&#10;KjqkuhNBsC1Wf6SqK4ngQYczCXUGWldSpRlomlH+ZprnjXAqzULgeDfA5P9fWvmwe3aPSDA0zs88&#10;iXGKVmMd/6k/1iaw9gNYqg1M0sfp5PzyKidMJdku8vz8ahTRzI7RDn34oqBmUSg4wtaWT3QjCSix&#10;u/eh8z/4xYoeTFUuK2OSguvVrUG2E3R7S/pNp32JE7fs2HiSwt6oGGzsk9KsKqnVcaqYOKWGfOWP&#10;Q7/JM4ZoqjsEjd4LMuEQ1PvGMJV4NgTm7wUeqw3eqSLYMATWlQX8e7Du/Anmk1mjGNpV21/iCsr9&#10;IzKEjuzeyWVFF3AvfHgUSOymO6ONDd/o0AaagkMvcbYB/PXe9+hPpCMrZw1tS8H9z61AxZn5aomO&#10;V6PJJK5XUiafL8ak4KlldWqx2/oW6EpH9DY4mcToH8xB1Aj1Ky32IlYlk7CSahdcBjwot6HbYnoa&#10;pFoskhutlBPh3j47GZNHgCO3XtpXga5nYSD+PsBhs8TsDQ873xhpYbENoKtE0ghxh2sPPa1j4nr/&#10;dMR9P9WT1/GBm/8GAAD//wMAUEsDBBQABgAIAAAAIQCZXL4m2wAAAAcBAAAPAAAAZHJzL2Rvd25y&#10;ZXYueG1sTI7BTsMwEETvSPyDtUjcqBPUVCjEqQoBcUKCAgdu23iJLWI7it3W/D3bE9xmZ0azr1ln&#10;N4oDzdEGr6BcFCDI90FbPyh4f3u8ugERE3qNY/Ck4IcirNvzswZrHY7+lQ7bNAge8bFGBSalqZYy&#10;9oYcxkWYyHP2FWaHic95kHrGI4+7UV4XxUo6tJ4/GJzo3lD/vd07BS8Wp6dsq+5T5odw9/zRmY3r&#10;lLq8yJtbEIly+ivDCZ/RoWWmXdh7HcWoYMU9BVUJ4hQW5ZKNHauyWoJsG/mfv/0FAAD//wMAUEsB&#10;Ai0AFAAGAAgAAAAhALaDOJL+AAAA4QEAABMAAAAAAAAAAAAAAAAAAAAAAFtDb250ZW50X1R5cGVz&#10;XS54bWxQSwECLQAUAAYACAAAACEAOP0h/9YAAACUAQAACwAAAAAAAAAAAAAAAAAvAQAAX3JlbHMv&#10;LnJlbHNQSwECLQAUAAYACAAAACEABBTlp2UCAAAoBQAADgAAAAAAAAAAAAAAAAAuAgAAZHJzL2Uy&#10;b0RvYy54bWxQSwECLQAUAAYACAAAACEAmVy+JtsAAAAHAQAADwAAAAAAAAAAAAAAAAC/BAAAZHJz&#10;L2Rvd25yZXYueG1sUEsFBgAAAAAEAAQA8wAAAMcFAAAAAA==&#10;" fillcolor="#ff6" strokecolor="black [3200]" strokeweight="1pt">
                <v:stroke joinstyle="miter"/>
                <v:textbox>
                  <w:txbxContent>
                    <w:p w14:paraId="29E69635" w14:textId="77777777" w:rsidR="00082400" w:rsidRPr="000868B0" w:rsidRDefault="00082400" w:rsidP="0008240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868B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終末期</w:t>
                      </w:r>
                      <w:r w:rsidR="000868B0" w:rsidRPr="000868B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 w:rsidRPr="000868B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ケア</w:t>
                      </w:r>
                      <w:r w:rsidR="000868B0" w:rsidRPr="000868B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</w:t>
                      </w:r>
                      <w:r w:rsidR="000868B0" w:rsidRPr="000868B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、疑問に</w:t>
                      </w:r>
                      <w:r w:rsidR="000868B0" w:rsidRPr="000868B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感じた</w:t>
                      </w:r>
                      <w:r w:rsidR="000868B0" w:rsidRPr="000868B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ことや</w:t>
                      </w:r>
                      <w:r w:rsidR="000868B0" w:rsidRPr="000868B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不安に</w:t>
                      </w:r>
                      <w:r w:rsidR="000868B0" w:rsidRPr="000868B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思うことを記入してください</w:t>
                      </w:r>
                      <w:r w:rsidR="00BF3EA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BA6508" w14:textId="77777777"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p w14:paraId="55C2C251" w14:textId="77777777"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p w14:paraId="2BA5722C" w14:textId="77777777"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082400" w:rsidRPr="00E84096" w14:paraId="48D444B3" w14:textId="77777777" w:rsidTr="00BF3EA1">
        <w:trPr>
          <w:trHeight w:val="7113"/>
        </w:trPr>
        <w:tc>
          <w:tcPr>
            <w:tcW w:w="10194" w:type="dxa"/>
            <w:tcBorders>
              <w:bottom w:val="single" w:sz="4" w:space="0" w:color="auto"/>
            </w:tcBorders>
          </w:tcPr>
          <w:p w14:paraId="0519C62C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25C6225" w14:textId="77777777" w:rsidR="000868B0" w:rsidRPr="00E84096" w:rsidRDefault="000868B0" w:rsidP="00082400">
      <w:pPr>
        <w:pStyle w:val="a5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D2DD41E" w14:textId="0A6880CA" w:rsidR="00082400" w:rsidRPr="008E1FC3" w:rsidRDefault="000868B0" w:rsidP="00082400">
      <w:pPr>
        <w:pStyle w:val="a5"/>
        <w:jc w:val="center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8E1FC3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締切日：令和４</w:t>
      </w:r>
      <w:r w:rsidR="004F166C" w:rsidRPr="008E1FC3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年</w:t>
      </w:r>
      <w:r w:rsidR="008E1FC3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３</w:t>
      </w:r>
      <w:r w:rsidR="004F166C" w:rsidRPr="008E1FC3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月</w:t>
      </w:r>
      <w:r w:rsidR="008D1CCF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７</w:t>
      </w:r>
      <w:r w:rsidRPr="008E1FC3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日（</w:t>
      </w:r>
      <w:r w:rsidR="008D1CCF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月</w:t>
      </w:r>
      <w:r w:rsidR="00082400" w:rsidRPr="008E1FC3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）</w:t>
      </w:r>
    </w:p>
    <w:p w14:paraId="622F8951" w14:textId="77777777" w:rsidR="00082400" w:rsidRPr="00E84096" w:rsidRDefault="008E282D" w:rsidP="00BF3EA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F3E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E-Mail ： </w:t>
      </w:r>
      <w:hyperlink r:id="rId6" w:history="1">
        <w:r w:rsidR="00BF3EA1" w:rsidRPr="00BF3EA1">
          <w:rPr>
            <w:rStyle w:val="a7"/>
            <w:rFonts w:ascii="HG丸ｺﾞｼｯｸM-PRO" w:eastAsia="HG丸ｺﾞｼｯｸM-PRO" w:hAnsi="HG丸ｺﾞｼｯｸM-PRO"/>
            <w:sz w:val="36"/>
            <w:szCs w:val="36"/>
          </w:rPr>
          <w:t>m-tanaka@wel.pref.toyama.jp</w:t>
        </w:r>
      </w:hyperlink>
      <w:r w:rsidR="00BF3EA1" w:rsidRPr="00BF3EA1">
        <w:rPr>
          <w:rFonts w:ascii="HG丸ｺﾞｼｯｸM-PRO" w:eastAsia="HG丸ｺﾞｼｯｸM-PRO" w:hAnsi="HG丸ｺﾞｼｯｸM-PRO"/>
          <w:sz w:val="36"/>
          <w:szCs w:val="36"/>
        </w:rPr>
        <w:br/>
      </w:r>
      <w:r w:rsidR="00082400" w:rsidRPr="00E84096">
        <w:rPr>
          <w:rFonts w:ascii="HG丸ｺﾞｼｯｸM-PRO" w:eastAsia="HG丸ｺﾞｼｯｸM-PRO" w:hAnsi="HG丸ｺﾞｼｯｸM-PRO" w:hint="eastAsia"/>
          <w:sz w:val="24"/>
          <w:szCs w:val="24"/>
        </w:rPr>
        <w:t>富山県福祉カレッジ　教務部（担当：田中）行</w:t>
      </w:r>
    </w:p>
    <w:p w14:paraId="54B3E388" w14:textId="77777777" w:rsidR="00AA37A1" w:rsidRPr="00E84096" w:rsidRDefault="00AA37A1" w:rsidP="00E02A7C">
      <w:pPr>
        <w:rPr>
          <w:rFonts w:ascii="HG丸ｺﾞｼｯｸM-PRO" w:eastAsia="HG丸ｺﾞｼｯｸM-PRO" w:hAnsi="HG丸ｺﾞｼｯｸM-PRO"/>
        </w:rPr>
      </w:pPr>
    </w:p>
    <w:sectPr w:rsidR="00AA37A1" w:rsidRPr="00E84096" w:rsidSect="001922E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034A" w14:textId="77777777" w:rsidR="006953E4" w:rsidRDefault="006953E4" w:rsidP="000868B0">
      <w:r>
        <w:separator/>
      </w:r>
    </w:p>
  </w:endnote>
  <w:endnote w:type="continuationSeparator" w:id="0">
    <w:p w14:paraId="6EA54EE5" w14:textId="77777777" w:rsidR="006953E4" w:rsidRDefault="006953E4" w:rsidP="0008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644E" w14:textId="77777777" w:rsidR="006953E4" w:rsidRDefault="006953E4" w:rsidP="000868B0">
      <w:r>
        <w:separator/>
      </w:r>
    </w:p>
  </w:footnote>
  <w:footnote w:type="continuationSeparator" w:id="0">
    <w:p w14:paraId="6A352DA1" w14:textId="77777777" w:rsidR="006953E4" w:rsidRDefault="006953E4" w:rsidP="00086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EB"/>
    <w:rsid w:val="00082400"/>
    <w:rsid w:val="000868B0"/>
    <w:rsid w:val="00086E33"/>
    <w:rsid w:val="001922EB"/>
    <w:rsid w:val="003F797B"/>
    <w:rsid w:val="00405679"/>
    <w:rsid w:val="00464825"/>
    <w:rsid w:val="004F166C"/>
    <w:rsid w:val="006953E4"/>
    <w:rsid w:val="006A2146"/>
    <w:rsid w:val="006D13EB"/>
    <w:rsid w:val="008D1CCF"/>
    <w:rsid w:val="008E1FC3"/>
    <w:rsid w:val="008E282D"/>
    <w:rsid w:val="009C3457"/>
    <w:rsid w:val="00A46DE4"/>
    <w:rsid w:val="00AA37A1"/>
    <w:rsid w:val="00B61ACB"/>
    <w:rsid w:val="00BF3EA1"/>
    <w:rsid w:val="00C73EF7"/>
    <w:rsid w:val="00C91CA8"/>
    <w:rsid w:val="00CA0E77"/>
    <w:rsid w:val="00D32032"/>
    <w:rsid w:val="00D74382"/>
    <w:rsid w:val="00E02A7C"/>
    <w:rsid w:val="00E84096"/>
    <w:rsid w:val="00EC18C5"/>
    <w:rsid w:val="00F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C03BD"/>
  <w15:chartTrackingRefBased/>
  <w15:docId w15:val="{E2C8919A-6AED-4986-BCC6-D06B86CE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2EB"/>
    <w:pPr>
      <w:widowControl w:val="0"/>
      <w:jc w:val="both"/>
    </w:pPr>
  </w:style>
  <w:style w:type="table" w:styleId="a4">
    <w:name w:val="Table Grid"/>
    <w:basedOn w:val="a1"/>
    <w:uiPriority w:val="59"/>
    <w:rsid w:val="001922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82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400"/>
  </w:style>
  <w:style w:type="character" w:styleId="a7">
    <w:name w:val="Hyperlink"/>
    <w:basedOn w:val="a0"/>
    <w:uiPriority w:val="99"/>
    <w:semiHidden/>
    <w:unhideWhenUsed/>
    <w:rsid w:val="008E282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868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-tanaka@wel.pref.toy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260331-07</dc:creator>
  <cp:keywords/>
  <dc:description/>
  <cp:lastModifiedBy>030331-06</cp:lastModifiedBy>
  <cp:revision>3</cp:revision>
  <cp:lastPrinted>2021-11-04T06:05:00Z</cp:lastPrinted>
  <dcterms:created xsi:type="dcterms:W3CDTF">2022-01-31T06:43:00Z</dcterms:created>
  <dcterms:modified xsi:type="dcterms:W3CDTF">2022-01-31T06:43:00Z</dcterms:modified>
</cp:coreProperties>
</file>